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DE22" w14:textId="77777777" w:rsidR="00C94EEE" w:rsidRPr="00AD5150" w:rsidRDefault="00E47011" w:rsidP="00E470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5150">
        <w:rPr>
          <w:rFonts w:ascii="Times New Roman" w:hAnsi="Times New Roman" w:cs="Times New Roman"/>
          <w:b/>
          <w:bCs/>
          <w:sz w:val="36"/>
          <w:szCs w:val="36"/>
        </w:rPr>
        <w:t>TÁRGYMUTATÓ</w:t>
      </w:r>
    </w:p>
    <w:p w14:paraId="16C26486" w14:textId="77777777" w:rsidR="00E47011" w:rsidRDefault="00E47011" w:rsidP="00E47011">
      <w:pPr>
        <w:jc w:val="center"/>
        <w:rPr>
          <w:b/>
          <w:bCs/>
        </w:rPr>
      </w:pPr>
    </w:p>
    <w:p w14:paraId="54383F77" w14:textId="77EFF9A2" w:rsidR="00AD5150" w:rsidRPr="00556A8F" w:rsidRDefault="00AD5150" w:rsidP="00AD5150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12267">
        <w:rPr>
          <w:rFonts w:ascii="Times New Roman" w:hAnsi="Times New Roman" w:cs="Times New Roman"/>
          <w:b/>
          <w:sz w:val="30"/>
          <w:szCs w:val="30"/>
          <w:u w:val="single"/>
        </w:rPr>
        <w:t xml:space="preserve">A </w:t>
      </w:r>
      <w:r w:rsidR="00DB64EF">
        <w:rPr>
          <w:rFonts w:ascii="Times New Roman" w:hAnsi="Times New Roman" w:cs="Times New Roman"/>
          <w:b/>
          <w:sz w:val="30"/>
          <w:szCs w:val="30"/>
          <w:u w:val="single"/>
        </w:rPr>
        <w:t>POLGÁRMESTER ÁLTAL HOZOTT DÖNTÉSEK</w:t>
      </w:r>
    </w:p>
    <w:p w14:paraId="0CE7918C" w14:textId="4C48AE44" w:rsidR="00AD5150" w:rsidRPr="00412267" w:rsidRDefault="00AD5150" w:rsidP="00AD51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6521"/>
      </w:tblGrid>
      <w:tr w:rsidR="00AD5150" w:rsidRPr="00412267" w14:paraId="2690F489" w14:textId="77777777" w:rsidTr="008518F3">
        <w:tc>
          <w:tcPr>
            <w:tcW w:w="2518" w:type="dxa"/>
          </w:tcPr>
          <w:p w14:paraId="2AC76F1E" w14:textId="246FC9FA" w:rsidR="00AD5150" w:rsidRPr="00412267" w:rsidRDefault="00CF2C34" w:rsidP="008518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Határozat</w:t>
            </w:r>
            <w:r w:rsidR="00AD5150" w:rsidRPr="00412267">
              <w:rPr>
                <w:rFonts w:ascii="Times New Roman" w:hAnsi="Times New Roman" w:cs="Times New Roman"/>
                <w:b/>
                <w:sz w:val="28"/>
              </w:rPr>
              <w:t xml:space="preserve"> száma:</w:t>
            </w:r>
          </w:p>
        </w:tc>
        <w:tc>
          <w:tcPr>
            <w:tcW w:w="6521" w:type="dxa"/>
          </w:tcPr>
          <w:p w14:paraId="3FFEA1C6" w14:textId="77777777" w:rsidR="00AD5150" w:rsidRPr="00412267" w:rsidRDefault="00AD5150" w:rsidP="00851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67">
              <w:rPr>
                <w:rFonts w:ascii="Times New Roman" w:hAnsi="Times New Roman" w:cs="Times New Roman"/>
                <w:b/>
                <w:sz w:val="28"/>
              </w:rPr>
              <w:t>tárgya:</w:t>
            </w:r>
          </w:p>
        </w:tc>
      </w:tr>
      <w:tr w:rsidR="001A6890" w:rsidRPr="00412267" w14:paraId="72E7AAEB" w14:textId="77777777" w:rsidTr="008518F3">
        <w:tc>
          <w:tcPr>
            <w:tcW w:w="2518" w:type="dxa"/>
          </w:tcPr>
          <w:p w14:paraId="2201E9D0" w14:textId="178B9926" w:rsidR="001A6890" w:rsidRPr="00412267" w:rsidRDefault="001A6890" w:rsidP="001A6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33/2020.(XI.19.)</w:t>
            </w:r>
          </w:p>
        </w:tc>
        <w:tc>
          <w:tcPr>
            <w:tcW w:w="6521" w:type="dxa"/>
          </w:tcPr>
          <w:p w14:paraId="3E739353" w14:textId="28D87343" w:rsidR="001A6890" w:rsidRPr="001A6890" w:rsidRDefault="001A6890" w:rsidP="001A6890">
            <w:pPr>
              <w:pStyle w:val="Szvegtrzs2"/>
              <w:rPr>
                <w:b w:val="0"/>
                <w:bCs/>
                <w:szCs w:val="28"/>
                <w:u w:val="none"/>
              </w:rPr>
            </w:pPr>
            <w:r w:rsidRPr="001A6890">
              <w:rPr>
                <w:b w:val="0"/>
                <w:bCs/>
                <w:szCs w:val="28"/>
                <w:u w:val="none"/>
              </w:rPr>
              <w:t xml:space="preserve">Gyöngyössolymos Községi Önkormányzat, mint ajánlatkérő által kiírt „Projektmenedzsmenti, valamint tájékoztatási és nyilvánossági kötelezettségre vonatkozó feladatok ellátása a </w:t>
            </w:r>
            <w:r>
              <w:rPr>
                <w:b w:val="0"/>
                <w:bCs/>
                <w:szCs w:val="28"/>
                <w:u w:val="none"/>
              </w:rPr>
              <w:t>3078194734</w:t>
            </w:r>
            <w:r w:rsidRPr="001A6890">
              <w:rPr>
                <w:b w:val="0"/>
                <w:bCs/>
                <w:szCs w:val="28"/>
                <w:u w:val="none"/>
              </w:rPr>
              <w:t xml:space="preserve"> azonosító számú projekt keretében” tárgyú ajánlatkérést lezáró döntés</w:t>
            </w:r>
          </w:p>
        </w:tc>
      </w:tr>
      <w:tr w:rsidR="001A6890" w:rsidRPr="00412267" w14:paraId="4C074AAE" w14:textId="77777777" w:rsidTr="008518F3">
        <w:tc>
          <w:tcPr>
            <w:tcW w:w="2518" w:type="dxa"/>
          </w:tcPr>
          <w:p w14:paraId="3A448797" w14:textId="5EBC14AE" w:rsidR="001A6890" w:rsidRDefault="001A6890" w:rsidP="001A68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34/2020.(XI.19.)</w:t>
            </w:r>
          </w:p>
        </w:tc>
        <w:tc>
          <w:tcPr>
            <w:tcW w:w="6521" w:type="dxa"/>
          </w:tcPr>
          <w:p w14:paraId="72128864" w14:textId="3211EABD" w:rsidR="001A6890" w:rsidRPr="001333C7" w:rsidRDefault="001A6890" w:rsidP="001A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Gyöngyössolymos Községi Önkormányzat, mint ajánlatkérő által kiírt „Projektmenedzsmenti, valamint tájékoztatási és nyilvánossági kötelezettségre vonatkozó feladatok ellátása a </w:t>
            </w:r>
            <w:r w:rsidR="00762F5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3088018954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azonosító számú projekt keretében” tárgyú ajánlatkérést lezáró döntés</w:t>
            </w:r>
          </w:p>
        </w:tc>
      </w:tr>
    </w:tbl>
    <w:p w14:paraId="3A971FFA" w14:textId="77777777" w:rsidR="00E47011" w:rsidRDefault="00E47011" w:rsidP="00E47011">
      <w:pPr>
        <w:jc w:val="center"/>
        <w:rPr>
          <w:b/>
          <w:bCs/>
        </w:rPr>
      </w:pPr>
    </w:p>
    <w:p w14:paraId="31856B29" w14:textId="08205FF1" w:rsidR="00E47011" w:rsidRDefault="00E47011" w:rsidP="00E47011">
      <w:pPr>
        <w:jc w:val="both"/>
        <w:rPr>
          <w:b/>
          <w:bCs/>
        </w:rPr>
      </w:pPr>
    </w:p>
    <w:p w14:paraId="76134E67" w14:textId="5DB3BAAE" w:rsidR="00D33A89" w:rsidRDefault="00D33A89" w:rsidP="00E47011">
      <w:pPr>
        <w:jc w:val="both"/>
        <w:rPr>
          <w:b/>
          <w:bCs/>
        </w:rPr>
      </w:pPr>
    </w:p>
    <w:p w14:paraId="530D8964" w14:textId="495C958C" w:rsidR="00D33A89" w:rsidRDefault="00D33A89" w:rsidP="00E47011">
      <w:pPr>
        <w:jc w:val="both"/>
        <w:rPr>
          <w:b/>
          <w:bCs/>
        </w:rPr>
      </w:pPr>
    </w:p>
    <w:p w14:paraId="7FE1FBFD" w14:textId="1B8D1AD7" w:rsidR="00D33A89" w:rsidRDefault="00D33A89" w:rsidP="00E47011">
      <w:pPr>
        <w:jc w:val="both"/>
        <w:rPr>
          <w:b/>
          <w:bCs/>
        </w:rPr>
      </w:pPr>
    </w:p>
    <w:p w14:paraId="0F4B5C63" w14:textId="5923F0DE" w:rsidR="00D33A89" w:rsidRDefault="00D33A89" w:rsidP="00E47011">
      <w:pPr>
        <w:jc w:val="both"/>
        <w:rPr>
          <w:b/>
          <w:bCs/>
        </w:rPr>
      </w:pPr>
    </w:p>
    <w:p w14:paraId="52DC699C" w14:textId="6CCC7443" w:rsidR="00D33A89" w:rsidRDefault="00D33A89" w:rsidP="00E47011">
      <w:pPr>
        <w:jc w:val="both"/>
        <w:rPr>
          <w:b/>
          <w:bCs/>
        </w:rPr>
      </w:pPr>
    </w:p>
    <w:p w14:paraId="7A95326F" w14:textId="48BCD585" w:rsidR="00D33A89" w:rsidRDefault="00D33A89" w:rsidP="00E47011">
      <w:pPr>
        <w:jc w:val="both"/>
        <w:rPr>
          <w:b/>
          <w:bCs/>
        </w:rPr>
      </w:pPr>
    </w:p>
    <w:p w14:paraId="0F581946" w14:textId="41CE509F" w:rsidR="00D33A89" w:rsidRDefault="00D33A89" w:rsidP="00E47011">
      <w:pPr>
        <w:jc w:val="both"/>
        <w:rPr>
          <w:b/>
          <w:bCs/>
        </w:rPr>
      </w:pPr>
    </w:p>
    <w:p w14:paraId="22F7B476" w14:textId="13D2DE66" w:rsidR="00D33A89" w:rsidRDefault="00D33A89" w:rsidP="00E47011">
      <w:pPr>
        <w:jc w:val="both"/>
        <w:rPr>
          <w:b/>
          <w:bCs/>
        </w:rPr>
      </w:pPr>
    </w:p>
    <w:p w14:paraId="1BAAA621" w14:textId="77777777" w:rsidR="00D33A89" w:rsidRPr="00E47011" w:rsidRDefault="00D33A89" w:rsidP="00E47011">
      <w:pPr>
        <w:jc w:val="both"/>
        <w:rPr>
          <w:b/>
          <w:bCs/>
        </w:rPr>
      </w:pPr>
    </w:p>
    <w:p w14:paraId="666CE0A7" w14:textId="77777777" w:rsidR="00E47011" w:rsidRDefault="00E47011"/>
    <w:sectPr w:rsidR="00E47011" w:rsidSect="00FD575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4592"/>
    <w:multiLevelType w:val="hybridMultilevel"/>
    <w:tmpl w:val="BECE629A"/>
    <w:lvl w:ilvl="0" w:tplc="D3201CD6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1"/>
    <w:rsid w:val="000058E8"/>
    <w:rsid w:val="00064AE9"/>
    <w:rsid w:val="001333C7"/>
    <w:rsid w:val="001A6890"/>
    <w:rsid w:val="00211F82"/>
    <w:rsid w:val="002B05BC"/>
    <w:rsid w:val="003C063D"/>
    <w:rsid w:val="003C2CAA"/>
    <w:rsid w:val="003E193C"/>
    <w:rsid w:val="00401418"/>
    <w:rsid w:val="004F39EB"/>
    <w:rsid w:val="00531590"/>
    <w:rsid w:val="005D0C82"/>
    <w:rsid w:val="005D11F0"/>
    <w:rsid w:val="005E1040"/>
    <w:rsid w:val="00692C30"/>
    <w:rsid w:val="00735C13"/>
    <w:rsid w:val="00740301"/>
    <w:rsid w:val="00762F5C"/>
    <w:rsid w:val="00766E3E"/>
    <w:rsid w:val="00824930"/>
    <w:rsid w:val="00895521"/>
    <w:rsid w:val="008F67C8"/>
    <w:rsid w:val="00905470"/>
    <w:rsid w:val="0096448D"/>
    <w:rsid w:val="009667FD"/>
    <w:rsid w:val="009749DB"/>
    <w:rsid w:val="0099583A"/>
    <w:rsid w:val="009D1B09"/>
    <w:rsid w:val="00A56E1A"/>
    <w:rsid w:val="00A74FDF"/>
    <w:rsid w:val="00AD5150"/>
    <w:rsid w:val="00B86EBF"/>
    <w:rsid w:val="00BA28A3"/>
    <w:rsid w:val="00C53F34"/>
    <w:rsid w:val="00C72017"/>
    <w:rsid w:val="00CF2C34"/>
    <w:rsid w:val="00D33A89"/>
    <w:rsid w:val="00DB64EF"/>
    <w:rsid w:val="00DF4A03"/>
    <w:rsid w:val="00DF5645"/>
    <w:rsid w:val="00E47011"/>
    <w:rsid w:val="00E72493"/>
    <w:rsid w:val="00ED66B3"/>
    <w:rsid w:val="00EE4156"/>
    <w:rsid w:val="00F04DC7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9339"/>
  <w15:chartTrackingRefBased/>
  <w15:docId w15:val="{5C7A364D-2EC9-4C3A-8B9A-EB52D931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6E1A"/>
    <w:pPr>
      <w:ind w:left="720"/>
      <w:contextualSpacing/>
    </w:pPr>
  </w:style>
  <w:style w:type="paragraph" w:styleId="Szvegtrzs2">
    <w:name w:val="Body Text 2"/>
    <w:basedOn w:val="Norml"/>
    <w:link w:val="Szvegtrzs2Char"/>
    <w:semiHidden/>
    <w:rsid w:val="00AD515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AD515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Kühn</dc:creator>
  <cp:keywords/>
  <dc:description/>
  <cp:lastModifiedBy>Kuik Erika</cp:lastModifiedBy>
  <cp:revision>4</cp:revision>
  <cp:lastPrinted>2019-11-18T09:50:00Z</cp:lastPrinted>
  <dcterms:created xsi:type="dcterms:W3CDTF">2020-12-09T14:39:00Z</dcterms:created>
  <dcterms:modified xsi:type="dcterms:W3CDTF">2020-12-09T14:44:00Z</dcterms:modified>
</cp:coreProperties>
</file>